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4C19A" w14:textId="5C2DAF6F" w:rsidR="00513799" w:rsidRDefault="00513799"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651290D" wp14:editId="02F8E2DB">
            <wp:simplePos x="0" y="0"/>
            <wp:positionH relativeFrom="column">
              <wp:posOffset>3571240</wp:posOffset>
            </wp:positionH>
            <wp:positionV relativeFrom="paragraph">
              <wp:posOffset>101600</wp:posOffset>
            </wp:positionV>
            <wp:extent cx="1466850" cy="1485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8" t="10524" r="38997" b="71824"/>
                    <a:stretch/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AC2C7BB" wp14:editId="5FB02B09">
            <wp:simplePos x="0" y="0"/>
            <wp:positionH relativeFrom="column">
              <wp:posOffset>2912110</wp:posOffset>
            </wp:positionH>
            <wp:positionV relativeFrom="paragraph">
              <wp:posOffset>-147955</wp:posOffset>
            </wp:positionV>
            <wp:extent cx="1638300" cy="19716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4" t="12447" r="48180" b="64130"/>
                    <a:stretch/>
                  </pic:blipFill>
                  <pic:spPr bwMode="auto">
                    <a:xfrm>
                      <a:off x="0" y="0"/>
                      <a:ext cx="163830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0B8">
        <w:t xml:space="preserve">                                                                                                                             </w:t>
      </w:r>
    </w:p>
    <w:p w14:paraId="69E56BBB" w14:textId="1EDA6932" w:rsidR="000652AA" w:rsidRPr="006250B8" w:rsidRDefault="0051379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="006250B8">
        <w:t xml:space="preserve"> </w:t>
      </w:r>
      <w:r w:rsidR="006250B8" w:rsidRPr="006250B8">
        <w:rPr>
          <w:rFonts w:ascii="Times New Roman" w:hAnsi="Times New Roman" w:cs="Times New Roman"/>
          <w:sz w:val="24"/>
          <w:szCs w:val="24"/>
        </w:rPr>
        <w:t>ЗАТВЕРДЖУЮ</w:t>
      </w:r>
    </w:p>
    <w:p w14:paraId="2162E1D7" w14:textId="46A8B37E" w:rsidR="006250B8" w:rsidRDefault="006250B8">
      <w:pPr>
        <w:rPr>
          <w:rFonts w:ascii="Times New Roman" w:hAnsi="Times New Roman" w:cs="Times New Roman"/>
          <w:sz w:val="24"/>
          <w:szCs w:val="24"/>
        </w:rPr>
      </w:pPr>
      <w:r w:rsidRPr="00625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50ED">
        <w:rPr>
          <w:rFonts w:ascii="Times New Roman" w:hAnsi="Times New Roman" w:cs="Times New Roman"/>
          <w:sz w:val="24"/>
          <w:szCs w:val="24"/>
        </w:rPr>
        <w:t>Директор ЦДЮТ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97EC713" w14:textId="7F9FF5FD" w:rsidR="007618FF" w:rsidRDefault="0062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250B8">
        <w:rPr>
          <w:rFonts w:ascii="Times New Roman" w:hAnsi="Times New Roman" w:cs="Times New Roman"/>
          <w:sz w:val="24"/>
          <w:szCs w:val="24"/>
        </w:rPr>
        <w:t xml:space="preserve">_________Наталія КІБАРДІНА </w:t>
      </w:r>
    </w:p>
    <w:p w14:paraId="768CEB1E" w14:textId="77777777" w:rsidR="00513799" w:rsidRPr="00513799" w:rsidRDefault="0051379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238B41" w14:textId="77777777" w:rsidR="00513799" w:rsidRDefault="00513799" w:rsidP="0051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21015" w14:textId="77777777" w:rsidR="00513799" w:rsidRPr="00675D98" w:rsidRDefault="00513799" w:rsidP="00513799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78D350C" w14:textId="3126A12C" w:rsidR="00675D98" w:rsidRPr="00CC18C4" w:rsidRDefault="00675D98" w:rsidP="00513799">
      <w:pPr>
        <w:spacing w:after="0"/>
        <w:jc w:val="center"/>
        <w:rPr>
          <w:rFonts w:ascii="Times New Roman" w:hAnsi="Times New Roman" w:cs="Times New Roman"/>
          <w:b/>
          <w:color w:val="3802BE"/>
          <w:sz w:val="28"/>
          <w:szCs w:val="28"/>
        </w:rPr>
      </w:pPr>
      <w:r w:rsidRPr="00CC18C4">
        <w:rPr>
          <w:rFonts w:ascii="Times New Roman" w:hAnsi="Times New Roman" w:cs="Times New Roman"/>
          <w:b/>
          <w:color w:val="3802BE"/>
          <w:sz w:val="28"/>
          <w:szCs w:val="28"/>
        </w:rPr>
        <w:t>План заходів</w:t>
      </w:r>
    </w:p>
    <w:p w14:paraId="6679BE15" w14:textId="0F38EFBE" w:rsidR="00513799" w:rsidRPr="00CC18C4" w:rsidRDefault="00513799" w:rsidP="00513799">
      <w:pPr>
        <w:spacing w:after="0"/>
        <w:jc w:val="center"/>
        <w:rPr>
          <w:rFonts w:ascii="Times New Roman" w:hAnsi="Times New Roman" w:cs="Times New Roman"/>
          <w:b/>
          <w:color w:val="3802BE"/>
          <w:sz w:val="28"/>
          <w:szCs w:val="28"/>
        </w:rPr>
      </w:pPr>
      <w:r w:rsidRPr="00CC18C4">
        <w:rPr>
          <w:rFonts w:ascii="Times New Roman" w:hAnsi="Times New Roman" w:cs="Times New Roman"/>
          <w:b/>
          <w:color w:val="3802BE"/>
          <w:sz w:val="28"/>
          <w:szCs w:val="28"/>
        </w:rPr>
        <w:t>Центру дитячої та юнацької творчості Деснянського району міста Києва на зимові канікули з 25.12.2023 по 07.01.2024 р.</w:t>
      </w:r>
    </w:p>
    <w:p w14:paraId="1724E6CC" w14:textId="77777777" w:rsidR="00513799" w:rsidRDefault="00513799" w:rsidP="0051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345"/>
        <w:gridCol w:w="1288"/>
        <w:gridCol w:w="4664"/>
        <w:gridCol w:w="2102"/>
      </w:tblGrid>
      <w:tr w:rsidR="00513799" w14:paraId="73D123D5" w14:textId="77777777" w:rsidTr="00513799">
        <w:tc>
          <w:tcPr>
            <w:tcW w:w="456" w:type="dxa"/>
          </w:tcPr>
          <w:p w14:paraId="677E18B9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6" w:type="dxa"/>
          </w:tcPr>
          <w:p w14:paraId="6B875D07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88" w:type="dxa"/>
          </w:tcPr>
          <w:p w14:paraId="6F922F9D" w14:textId="218BE8C4" w:rsidR="00513799" w:rsidRDefault="00CC18C4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1379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4905" w:type="dxa"/>
          </w:tcPr>
          <w:p w14:paraId="4308BDFE" w14:textId="7847A502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1840" w:type="dxa"/>
          </w:tcPr>
          <w:p w14:paraId="416D9B34" w14:textId="556CE4FE" w:rsidR="00513799" w:rsidRPr="00CC18C4" w:rsidRDefault="00CC18C4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</w:tr>
      <w:tr w:rsidR="00513799" w14:paraId="6DB1A52E" w14:textId="77777777" w:rsidTr="00513799">
        <w:tc>
          <w:tcPr>
            <w:tcW w:w="456" w:type="dxa"/>
          </w:tcPr>
          <w:p w14:paraId="39589911" w14:textId="77598B0E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14:paraId="4DB0ACBF" w14:textId="08F9F2BE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25.12.23-07.01.25</w:t>
            </w:r>
          </w:p>
        </w:tc>
        <w:tc>
          <w:tcPr>
            <w:tcW w:w="1288" w:type="dxa"/>
          </w:tcPr>
          <w:p w14:paraId="7B68E1B2" w14:textId="0883E990" w:rsidR="00513799" w:rsidRDefault="00513799" w:rsidP="00513799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За розкладом</w:t>
            </w:r>
          </w:p>
        </w:tc>
        <w:tc>
          <w:tcPr>
            <w:tcW w:w="4905" w:type="dxa"/>
          </w:tcPr>
          <w:p w14:paraId="0DE006C3" w14:textId="47A3FDDF" w:rsidR="00513799" w:rsidRPr="00070BE7" w:rsidRDefault="00513799" w:rsidP="00140F0E">
            <w:pPr>
              <w:pStyle w:val="aa"/>
            </w:pPr>
            <w:r>
              <w:t>Робота гуртків та колективів</w:t>
            </w:r>
          </w:p>
        </w:tc>
        <w:tc>
          <w:tcPr>
            <w:tcW w:w="1840" w:type="dxa"/>
          </w:tcPr>
          <w:p w14:paraId="6670257A" w14:textId="66F095B0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гуртків</w:t>
            </w:r>
          </w:p>
        </w:tc>
      </w:tr>
      <w:tr w:rsidR="00513799" w14:paraId="357A762B" w14:textId="77777777" w:rsidTr="00513799">
        <w:tc>
          <w:tcPr>
            <w:tcW w:w="456" w:type="dxa"/>
          </w:tcPr>
          <w:p w14:paraId="531AB58B" w14:textId="41388375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14:paraId="210A9D4B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25.12.24-07.01.23</w:t>
            </w:r>
          </w:p>
          <w:p w14:paraId="7A9A72B4" w14:textId="53A38355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EA95A91" w14:textId="2F4112D3" w:rsidR="00513799" w:rsidRDefault="00513799" w:rsidP="0051379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за розкладом гуртків та заявками шкіл</w:t>
            </w:r>
          </w:p>
        </w:tc>
        <w:tc>
          <w:tcPr>
            <w:tcW w:w="4905" w:type="dxa"/>
          </w:tcPr>
          <w:p w14:paraId="122F4B78" w14:textId="4727EB93" w:rsidR="00513799" w:rsidRPr="00A017D4" w:rsidRDefault="00675D98" w:rsidP="00140F0E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Зимові свята та забави «</w:t>
            </w:r>
            <w:r w:rsidR="00513799">
              <w:rPr>
                <w:color w:val="000000"/>
              </w:rPr>
              <w:t>Святий</w:t>
            </w:r>
            <w:r>
              <w:rPr>
                <w:color w:val="000000"/>
              </w:rPr>
              <w:t xml:space="preserve"> Миколай до нас в гості завітай»</w:t>
            </w:r>
            <w:r w:rsidR="00513799">
              <w:rPr>
                <w:color w:val="000000"/>
              </w:rPr>
              <w:t xml:space="preserve"> для гуртківців ЦДЮТ та школярів району.</w:t>
            </w:r>
          </w:p>
        </w:tc>
        <w:tc>
          <w:tcPr>
            <w:tcW w:w="1840" w:type="dxa"/>
          </w:tcPr>
          <w:p w14:paraId="3B6EF99C" w14:textId="2461C580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Є.В.</w:t>
            </w:r>
          </w:p>
        </w:tc>
      </w:tr>
      <w:tr w:rsidR="00513799" w14:paraId="6D2244AD" w14:textId="77777777" w:rsidTr="00513799">
        <w:tc>
          <w:tcPr>
            <w:tcW w:w="456" w:type="dxa"/>
          </w:tcPr>
          <w:p w14:paraId="3614312E" w14:textId="30180495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14:paraId="70F37258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25.12.23-07.01.24</w:t>
            </w:r>
          </w:p>
          <w:p w14:paraId="49A3D343" w14:textId="56A04CBF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6C4CDA3" w14:textId="46768EEF" w:rsidR="00513799" w:rsidRDefault="00513799" w:rsidP="00513799">
            <w:pPr>
              <w:pStyle w:val="aa"/>
              <w:jc w:val="center"/>
              <w:rPr>
                <w:color w:val="000000"/>
              </w:rPr>
            </w:pPr>
            <w:r>
              <w:t>за розкладом гуртків та заявками шкіл</w:t>
            </w:r>
          </w:p>
        </w:tc>
        <w:tc>
          <w:tcPr>
            <w:tcW w:w="4905" w:type="dxa"/>
          </w:tcPr>
          <w:p w14:paraId="2CEC7FCB" w14:textId="4D562F21" w:rsidR="00513799" w:rsidRPr="00070BE7" w:rsidRDefault="00513799" w:rsidP="00140F0E">
            <w:pPr>
              <w:pStyle w:val="aa"/>
            </w:pPr>
            <w:r>
              <w:rPr>
                <w:color w:val="000000"/>
              </w:rPr>
              <w:t>Заходи на базі виставки-конкурсу в рамках арт-проекту “Зимонька прийшла свят нам навела”.</w:t>
            </w:r>
          </w:p>
        </w:tc>
        <w:tc>
          <w:tcPr>
            <w:tcW w:w="1840" w:type="dxa"/>
          </w:tcPr>
          <w:p w14:paraId="07EF490B" w14:textId="7E5AE9B0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Є.В.</w:t>
            </w:r>
          </w:p>
        </w:tc>
      </w:tr>
      <w:tr w:rsidR="00513799" w14:paraId="541C7828" w14:textId="77777777" w:rsidTr="00513799">
        <w:tc>
          <w:tcPr>
            <w:tcW w:w="456" w:type="dxa"/>
          </w:tcPr>
          <w:p w14:paraId="56B1912B" w14:textId="2474A33E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</w:tcPr>
          <w:p w14:paraId="7BBDFF8B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  <w:p w14:paraId="751AF3D0" w14:textId="7C07AC0D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14200CA" w14:textId="43018304" w:rsidR="00513799" w:rsidRDefault="00513799" w:rsidP="0051379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12.00</w:t>
            </w:r>
          </w:p>
        </w:tc>
        <w:tc>
          <w:tcPr>
            <w:tcW w:w="4905" w:type="dxa"/>
          </w:tcPr>
          <w:p w14:paraId="2608608F" w14:textId="6C8E19B4" w:rsidR="00513799" w:rsidRPr="00A017D4" w:rsidRDefault="00675D98" w:rsidP="00140F0E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Вистава «Новорічний ярмарок мрій» </w:t>
            </w:r>
            <w:r w:rsidR="00513799">
              <w:rPr>
                <w:color w:val="000000"/>
              </w:rPr>
              <w:t>(для гуртківців ЦДЮТ)</w:t>
            </w:r>
          </w:p>
        </w:tc>
        <w:tc>
          <w:tcPr>
            <w:tcW w:w="1840" w:type="dxa"/>
          </w:tcPr>
          <w:p w14:paraId="51078524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2A6D1A4E" w14:textId="288B9DA1" w:rsidR="00675D98" w:rsidRDefault="00675D98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культорганізатори</w:t>
            </w:r>
          </w:p>
        </w:tc>
      </w:tr>
      <w:tr w:rsidR="00513799" w14:paraId="05ACECD0" w14:textId="77777777" w:rsidTr="00513799">
        <w:tc>
          <w:tcPr>
            <w:tcW w:w="456" w:type="dxa"/>
          </w:tcPr>
          <w:p w14:paraId="633A6E0C" w14:textId="29A75692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14:paraId="3B0717DB" w14:textId="685754C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25.12.23-07.01.24</w:t>
            </w:r>
          </w:p>
        </w:tc>
        <w:tc>
          <w:tcPr>
            <w:tcW w:w="1288" w:type="dxa"/>
          </w:tcPr>
          <w:p w14:paraId="693C8795" w14:textId="499189F7" w:rsidR="00513799" w:rsidRDefault="00513799" w:rsidP="00513799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05" w:type="dxa"/>
          </w:tcPr>
          <w:p w14:paraId="1A2AEF2C" w14:textId="2415EBFF" w:rsidR="00513799" w:rsidRPr="00A017D4" w:rsidRDefault="00513799" w:rsidP="00140F0E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 xml:space="preserve">Екологічна виставка – конкурс </w:t>
            </w:r>
            <w:r w:rsidR="00675D98">
              <w:rPr>
                <w:color w:val="000000"/>
              </w:rPr>
              <w:t xml:space="preserve"> «Зимовий букет»</w:t>
            </w:r>
            <w:r>
              <w:rPr>
                <w:color w:val="000000"/>
              </w:rPr>
              <w:t>.</w:t>
            </w:r>
          </w:p>
        </w:tc>
        <w:tc>
          <w:tcPr>
            <w:tcW w:w="1840" w:type="dxa"/>
          </w:tcPr>
          <w:p w14:paraId="7C2630D0" w14:textId="62F9BFA4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3799" w14:paraId="78D3616E" w14:textId="77777777" w:rsidTr="00513799">
        <w:tc>
          <w:tcPr>
            <w:tcW w:w="456" w:type="dxa"/>
          </w:tcPr>
          <w:p w14:paraId="5605A574" w14:textId="13B0D8BD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</w:tcPr>
          <w:p w14:paraId="1F70655F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  <w:p w14:paraId="42632887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A25C4C4" w14:textId="35EDBB83" w:rsidR="00513799" w:rsidRDefault="00513799" w:rsidP="0051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05" w:type="dxa"/>
          </w:tcPr>
          <w:p w14:paraId="71169EFA" w14:textId="687F4AF5" w:rsidR="00513799" w:rsidRPr="00675D98" w:rsidRDefault="00513799" w:rsidP="0014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Святково-розважальний захі</w:t>
            </w:r>
            <w:r w:rsidR="00675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  до новорічних свят в гуртку «Художня гімнастика»</w:t>
            </w:r>
            <w:r w:rsidRPr="00675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0BDDD828" w14:textId="286429D1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513799" w14:paraId="154FADB5" w14:textId="77777777" w:rsidTr="00513799">
        <w:tc>
          <w:tcPr>
            <w:tcW w:w="456" w:type="dxa"/>
          </w:tcPr>
          <w:p w14:paraId="604DB351" w14:textId="027778E5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dxa"/>
          </w:tcPr>
          <w:p w14:paraId="43A738BE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25.12.23-07.01.24</w:t>
            </w:r>
          </w:p>
          <w:p w14:paraId="1FE51C18" w14:textId="3A453270" w:rsidR="00513799" w:rsidRDefault="00513799" w:rsidP="0051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07E6FF8" w14:textId="0E56FD6F" w:rsidR="00513799" w:rsidRDefault="00513799" w:rsidP="0051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33738D40" w14:textId="0138BA01" w:rsidR="00513799" w:rsidRDefault="00513799" w:rsidP="0014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346">
              <w:rPr>
                <w:rFonts w:ascii="Times New Roman" w:hAnsi="Times New Roman" w:cs="Times New Roman"/>
                <w:sz w:val="24"/>
                <w:szCs w:val="24"/>
              </w:rPr>
              <w:t>иставка дитячих робіт «Ми чудові!Кольорові!», філія ЦДЮТ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72FEA37E" w14:textId="784457D4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513799" w14:paraId="398983CF" w14:textId="77777777" w:rsidTr="00513799">
        <w:tc>
          <w:tcPr>
            <w:tcW w:w="456" w:type="dxa"/>
          </w:tcPr>
          <w:p w14:paraId="2CC7B3F3" w14:textId="3C659F71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dxa"/>
          </w:tcPr>
          <w:p w14:paraId="6C238E7D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  <w:p w14:paraId="6E1BF0EF" w14:textId="2B1E34B1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14:paraId="6F2F23BE" w14:textId="40D837B4" w:rsidR="00513799" w:rsidRDefault="00513799" w:rsidP="0051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905" w:type="dxa"/>
          </w:tcPr>
          <w:p w14:paraId="40F6F5A3" w14:textId="41DDC038" w:rsidR="00513799" w:rsidRDefault="00513799" w:rsidP="0014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Захід в живому куточку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Цікавинки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тварин».</w:t>
            </w:r>
          </w:p>
        </w:tc>
        <w:tc>
          <w:tcPr>
            <w:tcW w:w="1840" w:type="dxa"/>
          </w:tcPr>
          <w:p w14:paraId="5D3A4EF2" w14:textId="7323F749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3799" w14:paraId="7917067C" w14:textId="77777777" w:rsidTr="00513799">
        <w:tc>
          <w:tcPr>
            <w:tcW w:w="456" w:type="dxa"/>
          </w:tcPr>
          <w:p w14:paraId="6B926687" w14:textId="21A27903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14:paraId="3E82C4FC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25.12.23-01.01.24</w:t>
            </w:r>
          </w:p>
          <w:p w14:paraId="057EFD70" w14:textId="47989BE8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7CEF917" w14:textId="39CBD79B" w:rsidR="00513799" w:rsidRDefault="00513799" w:rsidP="0051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розкладом гуртків</w:t>
            </w:r>
          </w:p>
        </w:tc>
        <w:tc>
          <w:tcPr>
            <w:tcW w:w="4905" w:type="dxa"/>
          </w:tcPr>
          <w:p w14:paraId="73CD5FB1" w14:textId="61855239" w:rsidR="00513799" w:rsidRDefault="00513799" w:rsidP="0014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Розважальний захід </w:t>
            </w:r>
            <w:r w:rsidR="00675D98">
              <w:rPr>
                <w:rFonts w:ascii="Times New Roman" w:hAnsi="Times New Roman" w:cs="Times New Roman"/>
                <w:sz w:val="24"/>
                <w:szCs w:val="24"/>
              </w:rPr>
              <w:t xml:space="preserve">для гуртківців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«Щедрівочка».</w:t>
            </w:r>
          </w:p>
        </w:tc>
        <w:tc>
          <w:tcPr>
            <w:tcW w:w="1840" w:type="dxa"/>
          </w:tcPr>
          <w:p w14:paraId="28DCF75F" w14:textId="19235F88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Маняха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513799" w14:paraId="1CF76E52" w14:textId="77777777" w:rsidTr="00513799">
        <w:tc>
          <w:tcPr>
            <w:tcW w:w="456" w:type="dxa"/>
          </w:tcPr>
          <w:p w14:paraId="0360CBF2" w14:textId="7109331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14:paraId="1CFEE927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4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.23.</w:t>
            </w:r>
          </w:p>
          <w:p w14:paraId="519EF550" w14:textId="5653CC79" w:rsidR="00513799" w:rsidRPr="00A017D4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27EA2BF" w14:textId="7A43330A" w:rsidR="00513799" w:rsidRDefault="00513799" w:rsidP="0051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905" w:type="dxa"/>
          </w:tcPr>
          <w:p w14:paraId="5A35CD43" w14:textId="7F09F779" w:rsidR="00513799" w:rsidRDefault="00513799" w:rsidP="0014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17D4">
              <w:rPr>
                <w:rFonts w:ascii="Times New Roman" w:hAnsi="Times New Roman" w:cs="Times New Roman"/>
                <w:sz w:val="24"/>
                <w:szCs w:val="24"/>
              </w:rPr>
              <w:t>вятково-розважальний захід до новорічних свят для вихованців гуртків МТТ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14:paraId="5D105CF4" w14:textId="3C67CC14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Мілютіна О.А.</w:t>
            </w:r>
          </w:p>
        </w:tc>
      </w:tr>
      <w:tr w:rsidR="00513799" w14:paraId="0BF544F5" w14:textId="77777777" w:rsidTr="00513799">
        <w:tc>
          <w:tcPr>
            <w:tcW w:w="456" w:type="dxa"/>
          </w:tcPr>
          <w:p w14:paraId="4C74BC81" w14:textId="402B1543" w:rsidR="00513799" w:rsidRPr="00E347B2" w:rsidRDefault="00E347B2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bookmarkStart w:id="0" w:name="_GoBack"/>
            <w:bookmarkEnd w:id="0"/>
          </w:p>
        </w:tc>
        <w:tc>
          <w:tcPr>
            <w:tcW w:w="1366" w:type="dxa"/>
          </w:tcPr>
          <w:p w14:paraId="098C07DE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01.01.24-07.07.24</w:t>
            </w:r>
          </w:p>
          <w:p w14:paraId="35707648" w14:textId="77777777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67684B2" w14:textId="5C169136" w:rsidR="00513799" w:rsidRDefault="00513799" w:rsidP="0051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05" w:type="dxa"/>
          </w:tcPr>
          <w:p w14:paraId="7BCD60A6" w14:textId="68CD9BFB" w:rsidR="00513799" w:rsidRDefault="00513799" w:rsidP="0014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Розважальна вікторина для гуртківців «У світі цікавого»</w:t>
            </w:r>
          </w:p>
        </w:tc>
        <w:tc>
          <w:tcPr>
            <w:tcW w:w="1840" w:type="dxa"/>
          </w:tcPr>
          <w:p w14:paraId="1101C528" w14:textId="32E5E472" w:rsidR="00513799" w:rsidRDefault="00513799" w:rsidP="0014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Дворядкіна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</w:tbl>
    <w:p w14:paraId="76E0D766" w14:textId="77777777" w:rsidR="00513799" w:rsidRPr="00513799" w:rsidRDefault="0051379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13799" w:rsidRPr="00513799" w:rsidSect="00FF4F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1D92D" w14:textId="77777777" w:rsidR="009508C5" w:rsidRDefault="009508C5" w:rsidP="00832416">
      <w:pPr>
        <w:spacing w:after="0" w:line="240" w:lineRule="auto"/>
      </w:pPr>
      <w:r>
        <w:separator/>
      </w:r>
    </w:p>
  </w:endnote>
  <w:endnote w:type="continuationSeparator" w:id="0">
    <w:p w14:paraId="57CE23DE" w14:textId="77777777" w:rsidR="009508C5" w:rsidRDefault="009508C5" w:rsidP="0083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F53E6" w14:textId="77777777" w:rsidR="00832416" w:rsidRDefault="008324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C08AF" w14:textId="77777777" w:rsidR="00832416" w:rsidRDefault="008324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A5A01" w14:textId="77777777" w:rsidR="00832416" w:rsidRDefault="008324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1DD37" w14:textId="77777777" w:rsidR="009508C5" w:rsidRDefault="009508C5" w:rsidP="00832416">
      <w:pPr>
        <w:spacing w:after="0" w:line="240" w:lineRule="auto"/>
      </w:pPr>
      <w:r>
        <w:separator/>
      </w:r>
    </w:p>
  </w:footnote>
  <w:footnote w:type="continuationSeparator" w:id="0">
    <w:p w14:paraId="55938B45" w14:textId="77777777" w:rsidR="009508C5" w:rsidRDefault="009508C5" w:rsidP="0083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DF99B" w14:textId="6327DDD8" w:rsidR="00832416" w:rsidRDefault="009508C5">
    <w:pPr>
      <w:pStyle w:val="a6"/>
    </w:pPr>
    <w:r>
      <w:rPr>
        <w:noProof/>
      </w:rPr>
      <w:pict w14:anchorId="0B768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70610" o:spid="_x0000_s2080" type="#_x0000_t75" style="position:absolute;margin-left:0;margin-top:0;width:626pt;height:939.05pt;z-index:-251657216;mso-position-horizontal:center;mso-position-horizontal-relative:margin;mso-position-vertical:center;mso-position-vertical-relative:margin" o:allowincell="f">
          <v:imagedata r:id="rId1" o:title="45e48641cd28d5624d028e8a66c62c9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A3C47" w14:textId="5C656435" w:rsidR="00832416" w:rsidRDefault="009508C5">
    <w:pPr>
      <w:pStyle w:val="a6"/>
    </w:pPr>
    <w:r>
      <w:rPr>
        <w:noProof/>
      </w:rPr>
      <w:pict w14:anchorId="38C21F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70611" o:spid="_x0000_s2081" type="#_x0000_t75" style="position:absolute;margin-left:0;margin-top:0;width:626pt;height:939.05pt;z-index:-251656192;mso-position-horizontal:center;mso-position-horizontal-relative:margin;mso-position-vertical:center;mso-position-vertical-relative:margin" o:allowincell="f">
          <v:imagedata r:id="rId1" o:title="45e48641cd28d5624d028e8a66c62c9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EE12B" w14:textId="3BFC84F7" w:rsidR="00832416" w:rsidRDefault="009508C5">
    <w:pPr>
      <w:pStyle w:val="a6"/>
    </w:pPr>
    <w:r>
      <w:rPr>
        <w:noProof/>
      </w:rPr>
      <w:pict w14:anchorId="6185C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70609" o:spid="_x0000_s2079" type="#_x0000_t75" style="position:absolute;margin-left:0;margin-top:0;width:626pt;height:939.05pt;z-index:-251658240;mso-position-horizontal:center;mso-position-horizontal-relative:margin;mso-position-vertical:center;mso-position-vertical-relative:margin" o:allowincell="f">
          <v:imagedata r:id="rId1" o:title="45e48641cd28d5624d028e8a66c62c9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8D"/>
    <w:rsid w:val="000652AA"/>
    <w:rsid w:val="00174A64"/>
    <w:rsid w:val="002469A8"/>
    <w:rsid w:val="0025413C"/>
    <w:rsid w:val="0030443D"/>
    <w:rsid w:val="003954E8"/>
    <w:rsid w:val="00442101"/>
    <w:rsid w:val="00496C83"/>
    <w:rsid w:val="00513799"/>
    <w:rsid w:val="005D1B4D"/>
    <w:rsid w:val="005F141D"/>
    <w:rsid w:val="006250B8"/>
    <w:rsid w:val="00653D20"/>
    <w:rsid w:val="00675D98"/>
    <w:rsid w:val="006B7DEB"/>
    <w:rsid w:val="007050ED"/>
    <w:rsid w:val="00706DBE"/>
    <w:rsid w:val="007618FF"/>
    <w:rsid w:val="00764633"/>
    <w:rsid w:val="007B6B95"/>
    <w:rsid w:val="00832416"/>
    <w:rsid w:val="00851A43"/>
    <w:rsid w:val="008A5FFB"/>
    <w:rsid w:val="009508C5"/>
    <w:rsid w:val="009C016D"/>
    <w:rsid w:val="00B71BD1"/>
    <w:rsid w:val="00BC56EA"/>
    <w:rsid w:val="00BE05BE"/>
    <w:rsid w:val="00BE358D"/>
    <w:rsid w:val="00CC18C4"/>
    <w:rsid w:val="00D4723A"/>
    <w:rsid w:val="00DE7C7C"/>
    <w:rsid w:val="00E347B2"/>
    <w:rsid w:val="00F82DCE"/>
    <w:rsid w:val="00FC1F2F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738FB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25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0B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61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8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4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416"/>
  </w:style>
  <w:style w:type="paragraph" w:styleId="a8">
    <w:name w:val="footer"/>
    <w:basedOn w:val="a"/>
    <w:link w:val="a9"/>
    <w:uiPriority w:val="99"/>
    <w:unhideWhenUsed/>
    <w:rsid w:val="008324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416"/>
  </w:style>
  <w:style w:type="paragraph" w:styleId="aa">
    <w:name w:val="Normal (Web)"/>
    <w:basedOn w:val="a"/>
    <w:uiPriority w:val="99"/>
    <w:unhideWhenUsed/>
    <w:rsid w:val="008A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25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0B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61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8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4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416"/>
  </w:style>
  <w:style w:type="paragraph" w:styleId="a8">
    <w:name w:val="footer"/>
    <w:basedOn w:val="a"/>
    <w:link w:val="a9"/>
    <w:uiPriority w:val="99"/>
    <w:unhideWhenUsed/>
    <w:rsid w:val="008324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416"/>
  </w:style>
  <w:style w:type="paragraph" w:styleId="aa">
    <w:name w:val="Normal (Web)"/>
    <w:basedOn w:val="a"/>
    <w:uiPriority w:val="99"/>
    <w:unhideWhenUsed/>
    <w:rsid w:val="008A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5298-7BB8-41AB-8FB7-B01B84B3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Сергей</cp:lastModifiedBy>
  <cp:revision>8</cp:revision>
  <cp:lastPrinted>2023-10-19T09:36:00Z</cp:lastPrinted>
  <dcterms:created xsi:type="dcterms:W3CDTF">2023-12-19T14:08:00Z</dcterms:created>
  <dcterms:modified xsi:type="dcterms:W3CDTF">2023-12-20T07:45:00Z</dcterms:modified>
</cp:coreProperties>
</file>